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6A46" w14:textId="3BBF2B3D" w:rsidR="000A5723" w:rsidRPr="000A5723" w:rsidRDefault="000A5723">
      <w:pPr>
        <w:rPr>
          <w:sz w:val="72"/>
          <w:szCs w:val="72"/>
        </w:rPr>
      </w:pPr>
      <w:bookmarkStart w:id="0" w:name="_GoBack"/>
      <w:bookmarkEnd w:id="0"/>
      <w:r w:rsidRPr="000A5723">
        <w:rPr>
          <w:sz w:val="72"/>
          <w:szCs w:val="72"/>
        </w:rPr>
        <w:t xml:space="preserve">Hier gilt: </w:t>
      </w:r>
    </w:p>
    <w:p w14:paraId="4C4052D4" w14:textId="7D1A1FBA" w:rsidR="000A5723" w:rsidRDefault="000A5723"/>
    <w:p w14:paraId="2BF9DC97" w14:textId="6E402013" w:rsidR="00852EC3" w:rsidRDefault="000A572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2CD5217" wp14:editId="5BAF783D">
            <wp:simplePos x="0" y="0"/>
            <wp:positionH relativeFrom="margin">
              <wp:posOffset>-67310</wp:posOffset>
            </wp:positionH>
            <wp:positionV relativeFrom="margin">
              <wp:posOffset>950595</wp:posOffset>
            </wp:positionV>
            <wp:extent cx="9538970" cy="3602990"/>
            <wp:effectExtent l="0" t="0" r="508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97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52EC3" w:rsidSect="000A572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23"/>
    <w:rsid w:val="000A5723"/>
    <w:rsid w:val="00852EC3"/>
    <w:rsid w:val="00B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3F7"/>
  <w15:chartTrackingRefBased/>
  <w15:docId w15:val="{1D0B9FB0-E6F2-4F07-B304-6D72E8A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Staiger</dc:creator>
  <cp:keywords/>
  <dc:description/>
  <cp:lastModifiedBy>Werner</cp:lastModifiedBy>
  <cp:revision>2</cp:revision>
  <cp:lastPrinted>2022-01-26T19:57:00Z</cp:lastPrinted>
  <dcterms:created xsi:type="dcterms:W3CDTF">2022-01-27T15:30:00Z</dcterms:created>
  <dcterms:modified xsi:type="dcterms:W3CDTF">2022-01-27T15:30:00Z</dcterms:modified>
</cp:coreProperties>
</file>